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2</w:t>
      </w:r>
      <w:r>
        <w:rPr>
          <w:rFonts w:ascii="宋体" w:hAnsi="宋体" w:cs="宋体"/>
          <w:sz w:val="32"/>
          <w:szCs w:val="32"/>
          <w:u w:val="single"/>
        </w:rPr>
        <w:t>1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>23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 w:cs="黑体"/>
          <w:bCs/>
          <w:sz w:val="24"/>
          <w:szCs w:val="24"/>
          <w:u w:val="single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bCs/>
          <w:sz w:val="24"/>
          <w:szCs w:val="24"/>
          <w:u w:val="single"/>
        </w:rPr>
        <w:t>2</w:t>
      </w:r>
      <w:r>
        <w:rPr>
          <w:rFonts w:ascii="宋体" w:hAnsi="宋体" w:eastAsia="黑体" w:cs="宋体"/>
          <w:b/>
          <w:bCs/>
          <w:sz w:val="24"/>
          <w:szCs w:val="24"/>
          <w:u w:val="single"/>
        </w:rPr>
        <w:t>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ind w:firstLine="257" w:firstLineChars="100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8"/>
                <w:szCs w:val="28"/>
              </w:rPr>
              <w:t>期末课程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</w:t>
            </w:r>
            <w:r>
              <w:rPr>
                <w:rFonts w:hint="eastAsia"/>
                <w:sz w:val="24"/>
                <w:szCs w:val="24"/>
              </w:rPr>
              <w:t xml:space="preserve"> 尝试将自己的创意绘画在服装的统一位置上，体验作品创作成功带来的愉悦。</w:t>
            </w:r>
          </w:p>
          <w:p>
            <w:pPr>
              <w:spacing w:line="288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  <w:r>
              <w:rPr>
                <w:rFonts w:asciiTheme="minorEastAsia" w:hAnsiTheme="minorEastAsia" w:eastAsiaTheme="minorEastAsia"/>
                <w:sz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>鼓励幼儿讲述自己的愿望，并能用绘画的形式表现出来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</w:t>
            </w:r>
            <w:r>
              <w:rPr>
                <w:rFonts w:asciiTheme="minorEastAsia" w:hAnsiTheme="minorEastAsia" w:eastAsiaTheme="minorEastAsia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能运用符号自主制订寒假中生活、学习等方面的计划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288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</w:rPr>
              <w:t>能与同伴一起整理物品， 保持身边环境的整洁。</w:t>
            </w:r>
          </w:p>
          <w:p>
            <w:pPr>
              <w:spacing w:line="288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5.了解消防安全、居家安全的内容，增强自我保护意识，提升自我保护能力。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了解寒假中应注意的安全，增强自我保护意识。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美工区：提供彩纸、剪刀、墨汁等材料，幼儿自由进行剪窗花、画生肖、画福字等游戏。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科探区：提供色素、试管、油等材料，幼儿尝试探索水油分离实验的秘密。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益智区：提供多米诺骨牌等材料，幼儿记录玩游戏时的过程。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Hans"/>
              </w:rPr>
              <w:t>主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背景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Hans"/>
              </w:rPr>
              <w:t>题下的绘本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，幼儿进行自主阅读，视听游戏等活动。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建构区：提供各种支架、单元积木和辅助材料，引导幼儿拼搭新年乐园的场景。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角色区：提供黏土、彩纸、水果网等材料，进行“花店”游戏。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jc w:val="left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美工区新增了各种颜色的彩纸等手工材料，鼓励幼儿大胆创作过年的新衣服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老师：关注角色区幼儿能否根据顾客的需求进行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推进商品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姚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老师：关注美工幼儿是否运用各种材料进行过年新衣的制作。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老师：关注幼儿自主餐点情况。</w:t>
            </w:r>
          </w:p>
          <w:p>
            <w:pPr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rPr>
                <w:rFonts w:ascii="黑体" w:hAnsi="黑体" w:eastAsia="黑体" w:cs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周一：虫虫童书馆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周二：巧巧美工坊</w:t>
            </w:r>
          </w:p>
          <w:p>
            <w:pPr>
              <w:spacing w:line="288" w:lineRule="auto"/>
              <w:jc w:val="left"/>
              <w:rPr>
                <w:rFonts w:ascii="黑体" w:hAnsi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周四：香香小厨房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8"/>
              </w:rPr>
              <w:t>1.</w:t>
            </w:r>
            <w:r>
              <w:rPr>
                <w:rFonts w:hint="eastAsia" w:asciiTheme="majorEastAsia" w:hAnsiTheme="majorEastAsia" w:eastAsiaTheme="majorEastAsia"/>
                <w:sz w:val="24"/>
                <w:szCs w:val="28"/>
              </w:rPr>
              <w:t>谈话：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>我的寒假计划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br w:type="textWrapping"/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>2.</w:t>
            </w:r>
            <w:r>
              <w:rPr>
                <w:rFonts w:hint="eastAsia" w:asciiTheme="majorEastAsia" w:hAnsiTheme="majorEastAsia" w:eastAsiaTheme="majorEastAsia"/>
                <w:sz w:val="24"/>
                <w:szCs w:val="28"/>
              </w:rPr>
              <w:t>综合：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>教室大整理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br w:type="textWrapping"/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>3.</w:t>
            </w:r>
            <w:r>
              <w:rPr>
                <w:rFonts w:hint="eastAsia" w:asciiTheme="majorEastAsia" w:hAnsiTheme="majorEastAsia" w:eastAsiaTheme="majorEastAsia"/>
                <w:sz w:val="24"/>
                <w:szCs w:val="28"/>
              </w:rPr>
              <w:t>综合：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>我的新年愿望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br w:type="textWrapping"/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>4.美工:穿新衣，过大年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br w:type="textWrapping"/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>5.安全:寒假居家安全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1.幼儿能根据自身需要添减衣物。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2.跑操结束后主动按需饮水。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桌椅组合</w:t>
            </w:r>
            <w:r>
              <w:rPr>
                <w:rFonts w:ascii="宋体" w:hAnsi="宋体" w:cs="宋体"/>
                <w:sz w:val="24"/>
                <w:szCs w:val="24"/>
              </w:rPr>
              <w:t>、有趣的绳子、</w:t>
            </w:r>
            <w:r>
              <w:rPr>
                <w:rFonts w:hint="eastAsia" w:ascii="宋体" w:hAnsi="宋体" w:cs="宋体"/>
                <w:sz w:val="24"/>
                <w:szCs w:val="24"/>
              </w:rPr>
              <w:t>趣味跳圈、马兰花、两人三足、花样玩绳、反向蹲走、</w:t>
            </w:r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r>
              <w:rPr>
                <w:rFonts w:hint="eastAsia" w:ascii="宋体" w:hAnsi="宋体" w:cs="宋体"/>
                <w:sz w:val="24"/>
                <w:szCs w:val="24"/>
              </w:rPr>
              <w:t>、躲闪小能手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爱玩日活动：好玩的垫子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班级整理课程：整理教室</w:t>
            </w:r>
          </w:p>
          <w:p>
            <w:pPr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体育游戏：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小火车</w:t>
            </w:r>
            <w:bookmarkStart w:id="0" w:name="_GoBack"/>
            <w:bookmarkEnd w:id="0"/>
          </w:p>
          <w:p>
            <w:pPr>
              <w:jc w:val="left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民间游戏：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老鹰捉小鸡</w:t>
            </w:r>
          </w:p>
          <w:p>
            <w:pPr>
              <w:jc w:val="left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手指游戏：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新年好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cs="黑体"/>
                <w:kern w:val="0"/>
                <w:sz w:val="24"/>
                <w:szCs w:val="24"/>
              </w:rPr>
              <w:t>幼儿能主动参与教室的整理，分工合作打扫教室。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关注幼儿在整理教室的过程中能否按照标记整理。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color w:val="231F20"/>
                <w:spacing w:val="2"/>
                <w:sz w:val="24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color w:val="231F20"/>
                <w:spacing w:val="2"/>
                <w:sz w:val="24"/>
                <w:szCs w:val="28"/>
              </w:rPr>
              <w:t>带领幼儿共同创设幼儿园的新年环境，收集新年物品，如生肖玩偶、虎头帽、虎头鞋、布偶、鱼年画等，和幼儿共同制作大型生肖动物位置灯笼、剪窗花、贴对联，鼓励幼儿用迷宫作品和图文相结合的卡片表现中国年习俗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231F20"/>
                <w:spacing w:val="2"/>
                <w:sz w:val="24"/>
                <w:szCs w:val="28"/>
              </w:rPr>
              <w:t>2.和幼儿一起规划班级环境，鼓励幼儿用自己的作品，如剪纸作品、书写的对联、设计的唐装、制作的灯笼等装扮教室，让幼儿体验自己动手装扮教室的快乐。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1.幼儿和家人一起打扫装饰自己的家，营造新年氛围。鼓励幼儿和家人一起制作灯笼，并带来幼儿园。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color w:val="231F20"/>
                <w:spacing w:val="2"/>
                <w:sz w:val="24"/>
                <w:szCs w:val="28"/>
              </w:rPr>
              <w:t>社区、家长单位等开展各类迎新年的活动，比如灯会、音乐会的，可以带着幼儿参与，增加他们的切身感受。</w:t>
            </w:r>
            <w:r>
              <w:rPr>
                <w:rFonts w:hint="eastAsia" w:ascii="宋体" w:hAnsi="宋体" w:cs="宋体"/>
                <w:sz w:val="24"/>
                <w:szCs w:val="24"/>
              </w:rPr>
              <w:t>发放调查表，鼓励家长与幼儿共同探索超市里的秘密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王额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姚芹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4NTVkMWQ2ZTVmNTIwOGUyYmI3NjljOTM3ODhjNzY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6247A7"/>
    <w:rsid w:val="0068582E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E263E"/>
    <w:rsid w:val="00DF61D2"/>
    <w:rsid w:val="00DF7635"/>
    <w:rsid w:val="00E93E7F"/>
    <w:rsid w:val="00EE7D80"/>
    <w:rsid w:val="00F0119D"/>
    <w:rsid w:val="00F51302"/>
    <w:rsid w:val="00F55978"/>
    <w:rsid w:val="00F61DFC"/>
    <w:rsid w:val="00FB26B7"/>
    <w:rsid w:val="00FB3C51"/>
    <w:rsid w:val="01AA3877"/>
    <w:rsid w:val="023F2DBF"/>
    <w:rsid w:val="0A832F99"/>
    <w:rsid w:val="0BA8065F"/>
    <w:rsid w:val="0C9A7306"/>
    <w:rsid w:val="0E250E55"/>
    <w:rsid w:val="0EB10D82"/>
    <w:rsid w:val="0FB57CBA"/>
    <w:rsid w:val="10FA0B20"/>
    <w:rsid w:val="114E14A9"/>
    <w:rsid w:val="119836EC"/>
    <w:rsid w:val="124A51DF"/>
    <w:rsid w:val="13A5156F"/>
    <w:rsid w:val="14501C20"/>
    <w:rsid w:val="157F21C8"/>
    <w:rsid w:val="1DC85222"/>
    <w:rsid w:val="21A17E97"/>
    <w:rsid w:val="25EF78F8"/>
    <w:rsid w:val="295F31A7"/>
    <w:rsid w:val="2BE21FBB"/>
    <w:rsid w:val="30AD2D48"/>
    <w:rsid w:val="31A11CF2"/>
    <w:rsid w:val="37384EA6"/>
    <w:rsid w:val="38284F1B"/>
    <w:rsid w:val="3C24057F"/>
    <w:rsid w:val="3F63038C"/>
    <w:rsid w:val="408370F9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4FD0832"/>
    <w:rsid w:val="573A2391"/>
    <w:rsid w:val="5F6446D8"/>
    <w:rsid w:val="5F926F9A"/>
    <w:rsid w:val="5FEB15AB"/>
    <w:rsid w:val="61CF1AC0"/>
    <w:rsid w:val="67A4786A"/>
    <w:rsid w:val="68DC4DE2"/>
    <w:rsid w:val="698A6F34"/>
    <w:rsid w:val="6AF71316"/>
    <w:rsid w:val="6B3D44FB"/>
    <w:rsid w:val="6BAA2831"/>
    <w:rsid w:val="6CB73B9C"/>
    <w:rsid w:val="6DA2656C"/>
    <w:rsid w:val="6F655B31"/>
    <w:rsid w:val="781E5417"/>
    <w:rsid w:val="78CF6F68"/>
    <w:rsid w:val="7971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216</Words>
  <Characters>1232</Characters>
  <Lines>10</Lines>
  <Paragraphs>2</Paragraphs>
  <TotalTime>0</TotalTime>
  <ScaleCrop>false</ScaleCrop>
  <LinksUpToDate>false</LinksUpToDate>
  <CharactersWithSpaces>1446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2024-01-17T05:21:00Z</dcterms:created>
  <dc:creator>Windows 用户</dc:creator>
  <cp:lastModifiedBy>✨Mr. Wang</cp:lastModifiedBy>
  <cp:lastPrinted>2024-01-08T03:53:00Z</cp:lastPrinted>
  <dcterms:modified xsi:type="dcterms:W3CDTF">2024-01-19T04:15:36Z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572EDAD12D604A7FA12DF14D124CE8B5</vt:lpwstr>
  </property>
</Properties>
</file>